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Q2-2B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Q2-2B-MU1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Q2-2B-MU2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Q2-2B-MU3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Q2-2B-MU4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ZJC020-5L-24-MT-006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