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Q2-5B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35.832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Q2-5B-GB-F1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Q2-5B-GB-F2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Q2-5B-GB-F3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Q2-5B-GB-F4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Q2-5B-GB-F5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Q2-5B-GB-F6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Q2-5B-GB-F7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Q2-5B-GB-F8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Q2-5B-GB-F9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Q2-5B-GB-F10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Q2-5B-GB-F11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Q2-5B-GB-F12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ZJC020-5L-24-MT-017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