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ZJC022-24-MT-027-1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0.1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2025.01.03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ZJC022-24-MT-027-1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6-JD5-GB4-TF25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0~0.1</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A</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