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ZJC022-24-MT-028</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6-JD5</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300.0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2025.01.02</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ZJC022-24-MT-028</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6-JD5-GB5-TF25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6-JD5-GB5-TF26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6-JD5-GB5-TF27</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6-JD5-GB5-TF28</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6-JD5-GB5-TF29</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6-JD5-GB5-TF30</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6-JD5-GB5-TF32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6-JD5-GB5-TF37</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6-JD5-GB5-TF38</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6-JD5-GB5-TF39</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6-JD5-GB5-TF40</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6-JD5-GB5-TF41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6-JD5-GB5-TF42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6-JD5-GB5-TF43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6-JD5-GB5-TF44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6-JD5-GB6-TF3</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ZJC022-24-MT-028（续1）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6-JD5-GB6-TF4</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6-JD5-GB6-TF5</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6-JD5-GB6-TF6</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6-JD5-GB6-TF7</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6-JD5-GB6-TF8</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6-JD5-GB6-TF9</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6-JD5-GB6-TF10</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6-JD5-GB6-TF11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6-JD5-GB6-TF17</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6-JD5-GB6-TF18</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6-JD5-GB6-TF19</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6-JD5-GB6-TF20</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6-JD5-GB6-TF27</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6-JD5-GB6-TF28</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ZJC022-24-MT-028（续2）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6-JD5-GB6-TF29</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6-JD5-GB6-TF30</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6-JD5-GB6-TF31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6-JD5-GB6-TF32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6-JD5-GB6-TF33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6-JD5-GB6-TF34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6-JD5-GB6-TF35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6-JD5-GB6-TF36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6-JD5-GB6-TF37</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6-JD5-GB6-TF38</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6-JD5-GB6-TF39</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6-JD5-GB6-TF40</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6-JD5-GB6-TF41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6-JD5-GB6-TF42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6-JD5-GB6-TF43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6-JD5-GB6-TF44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6-JD5-GB7-TF7</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ZJC022-24-MT-028（续3）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6-JD5-GB7-TF8</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6-JD5-GB7-TF9</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6-JD5-GB7-TF10</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6-JD5-GB7-TF11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6-JD5-GB7-TF12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6-JD5-GB7-TF13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6-JD5-GB7-TF14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6-JD5-GB7-TF15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6-JD5-GB7-TF16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6-JD5-GB7-TF17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6-JD5-GB7-TF18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6-JD5-GB7-TF19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6-JD5-GB7-TF27</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6-JD5-GB7-TF28</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6-JD5-GB7-TF29</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6-JD5-GB7-TF30</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6-JD5-GB7-TF31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6-JD5-GB7-TF32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ZJC022-24-MT-028（续4）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6-JD5-GB7-TF33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6-JD5-GB7-TF34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6-JD5-GB7-TF35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6-JD5-GB7-TF36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6-JD5-GB7-TF37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6-JD5-GB7-TF38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6-JD5-GB7-TF39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6-JD5-GB7-TF40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6-JD5-GB7-TF41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6-JD5-GB7-TF42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6-JD5-GB7-TF43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6-JD5-GB7-TF44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6-JD5-GB8-TF4</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6-JD5-GB8-TF5</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6-JD5-GB8-TF6</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6-JD5-GB8-TF7</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6-JD5-GB8-TF8</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6-JD5-GB8-TF9</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6-JD5-GB8-TF10</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ZJC022-24-MT-028（续5）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6-JD5-GB8-TF12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6-JD5-GB8-TF13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6-JD5-GB8-TF14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6-JD5-GB8-TF17</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6-JD5-GB8-TF18</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6-JD5-GB8-TF19</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6-JD5-GB8-TF20</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6-JD5-GB8-TF23</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6-JD5-GB8-TF24</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6-JD5-GB8-TF25</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6-JD5-GB8-TF26</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6-JD5-GB8-TF27</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6-JD5-GB8-TF28</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6-JD5-GB8-TF29</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6-JD5-GB8-TF30</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6-JD5-GB8-TF36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