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ZJC022-24-MT-029</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发现 1 处超标缺欠，其余焊缝检测结论合格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2025.01.02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6-JD5-GB8-TF37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6-JD5-GB8-TF38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6-JD5-GB8-TF39</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6-JD5-GB8-TF40</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6-JD5-GB8-TF44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F1</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P</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0</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70</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不合格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ZJC022-24-MT-029（续1）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6-JD5-GB9-TF16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6-JD5-GB9-TF17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6-JD5-GB9-TF18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6-JD5-GB9-TF19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6-JD5-GB9-TF23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6-JD5-GB9-TF27</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6-JD5-GB9-TF28</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6-JD5-GB9-TF29</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6-JD5-GB9-TF30</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6-JD5-GB9-TF33</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6-JD5-GB9-TF34</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6-JD5-GB9-TF35</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6-JD5-GB9-TF36</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6-JD5-GB9-TF37</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6-JD5-GB9-TF38</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6-JD5-GB9-TF39</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6-JD5-GB9-TF40</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ZJC022-24-MT-029（续2）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6-JD5-GB9-TF41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6-JD5-GB9-TF42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6-JD5-GB9-TF43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6-JD5-GB9-TF44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6-JD5-GB10-TF2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6-JD5-GB10-TF15</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6-JD5-GB10-TF16</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6-JD5-GB10-TF17</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6-JD5-GB10-TF18</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6-JD5-GB10-TF19</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ZJC022-24-MT-029（续3）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6-JD5-GB10-TF20</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6-JD5-GB10-TF21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6-JD5-GB10-TF22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6-JD5-GB10-TF23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6-JD5-GB10-TF24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6-JD5-GB10-TF25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6-JD5-GB10-TF26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6-JD5-GB10-TF27</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6-JD5-GB10-TF28</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6-JD5-GB10-TF29</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6-JD5-GB10-TF30</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6-JD5-GB10-TF39</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6-JD5-GB10-TF40</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6-JD5-GB10-TF41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6-JD5-GB10-TF42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6-JD5-GB10-TF43</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6-JD5-GB10-TF44</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