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ZJC022-24-MT-034</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6-JD7</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227.89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2025.05.04</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6-JD7-D1-TP19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6-JD7-D1-TP26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6-JD7-D1-TP27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6-JD7-D1-TP28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6-JD7-D1-TP29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6-JD7-D1-TP33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6-JD7-D1-TP38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6-JD7-D1-TF1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6-JD7-D1-TF2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6-JD7-D2-TP4</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6-JD7-D2-TP5</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6-JD7-D2-TP6</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6-JD7-D2-TP7</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6-JD7-D2-TP8</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6-JD7-D2-TP9</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6-JD7-D2-TP10</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6-JD7-D2-TP11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6-JD7-D2-TP12</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6-JD7-D2-TP13</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6-JD7-D2-TP14</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6-JD7-D2-TP15</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6-JD7-D2-TP16</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6-JD7-D2-TP17</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6-JD7-D2-TP18</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6-JD7-D2-TP19</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6-JD7-D2-TP20</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6-JD7-D2-TP21</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6-JD7-D2-TP22</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6-JD7-D2-TP23</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6-JD7-D2-TP24</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6-JD7-D2-TP25</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6-JD7-D2-TP26</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6-JD7-D2-TP27</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6-JD7-D2-TP28</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6-JD7-D2-TP29</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6-JD7-D2-TP30</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6-JD7-D2-TP31</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6-JD7-D2-TP32</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6-JD7-D2-TP33</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6-JD7-D2-TP34</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6-JD7-D2-TP35</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6-JD7-D2-TP36</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6-JD7-D2-TP37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6-JD7-D2-TP38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6-JD7-D2-TP39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6-JD7-D2-TP40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6-JD7-D2-TP41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6-JD7-D2-TP42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6-JD7-D3-TP1</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6-JD7-D3-TP3</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6-JD7-D3-TP4</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6-JD7-D3-TP5</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6-JD7-D3-TP6</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6-JD7-D3-TP7</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6-JD7-D3-TP8</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6-JD7-D3-TP9</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6-JD7-D3-TP10</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6-JD7-D3-TP11</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6-JD7-D3-TP12</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6-JD7-D3-TP13</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6-JD7-D3-TP14</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6-JD7-D3-TP15</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6-JD7-D3-TP16</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6-JD7-D3-TP18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6-JD7-D3-TP19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6-JD7-D3-TP20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6-JD7-D3-TP21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6-JD7-D3-TP25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6-JD7-D3-TP26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6-JD7-D1-TF1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6-JD7-D1-TF2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2025.03.29</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ZJC022-24-MT-034（续5）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6-JD7-ZHL1-TP1</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6-JD7-ZHL2-TP1</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6-JD7-ZHL3-TP1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（0~0.315）*2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0.63</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6-JD7-ZHL1-TF1</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6-JD7-ZHL2-TF1</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6-JD7-ZHL3-TF1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2025.05.04</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