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ZJC022-24-MT-035</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6-JD8</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6-JD8-D16-TP4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6-JD8-D1-TF1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6-JD8-D1-TF2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6-JD8-D16-TF1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6-JD8-D16-TF2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6-JD8-D7-TP1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2025.03.28</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6-JD8-D7-TP2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6-JD8-D7-TP3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6-JD8-D7-TP4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6-JD8-D7-TP5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6-JD8-D7-TP6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6-JD8-D9-TP3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6-JD8-D13-TP6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2025.03.28</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6-JD8-D15-TP3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6-JD8-D15-TP4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6-JD8-D15-TP5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6-JD8-D15-TP6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6-JD8-D2-TP4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6-JD8-D2-TP5</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6-JD8-D2-TP6</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6-JD8-D2-TP7</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6-JD8-D2-TP8</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6-JD8-D4-TP8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2025.03.28</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6-JD8-D6-TP6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6-JD8-D6-TP7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6-JD8-D6-TP8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6-JD8-D8-TP5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6-JD8-D8-TP8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6-JD8-D10-TP8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6-JD8-D12-TP6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2025.03.28</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6-JD8-D12-TP7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6-JD8-D12-TP8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6-JD8-D14-TP1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6-JD8-D14-TP6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6-JD8-D14-TP8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2025.03.28</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6-JD8-B1-TP5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6-JD8-B1-TP6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6-JD8-B2-TP1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6-JD8-B2-TP2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6-JD8-B2-TP3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6-JD8-B2-TP4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6-JD8-B2-TP5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6-JD8-B2-TP6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6-JD8-B5-TP1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ZJC022-24-MT-035（续6）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6-JD8-B5-TP2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6-JD8-B5-TP3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6-JD8-B5-TP4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6-JD8-B5-TP5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6-JD8-B5-TP6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6-JD8-B6-TP3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6-JD8-B7-TP1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6-JD8-B7-TP2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6-JD8-B7-TP3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6-JD8-B7-TP4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