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ZJC022-24-MT-037</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6-JD8</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299.448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2025.04.30</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6-JD8-GB7-TF12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6-JD8-GB7-TF16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6-JD8-GB8-TF13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6-JD8-GB8-TF14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6-JD8-GB8-TF15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6-JD8-GB8-TF16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6-JD8-GB1-TF35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6-JD8-GB1-TF39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6-JD8-GB1-TF40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6-JD8-GB1-TF41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6-JD8-GB1-TF42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6-JD8-GB1-TF43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6-JD8-GB1-TF44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6-JD8-GB2-TF38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6-JD8-GB2-TF39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6-JD8-GB2-TF40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6-JD8-GB2-TF41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6-JD8-GB2-TF42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6-JD8-GB2-TF43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6-JD8-GB2-TF44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6-JD8-GB3-TF32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6-JD8-GB3-TF39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6-JD8-GB3-TF40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6-JD8-GB3-TF41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6-JD8-GB3-TF42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6-JD8-GB3-TF43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6-JD8-GB3-TF44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6-JD8-GB4-TF36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6-JD8-GB4-TF37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6-JD8-GB4-TF38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6-JD8-GB4-TF39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6-JD8-GB4-TF40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6-JD8-GB4-TF41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6-JD8-GB4-TF42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6-JD8-GB4-TF43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6-JD8-GB4-TF44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6-JD8-GB5-TF33</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6-JD8-GB5-TF34</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6-JD8-GB5-TF35</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6-JD8-GB5-TF36</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6-JD8-GB5-TF39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6-JD8-GB5-TF40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6-JD8-GB5-TF41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6-JD8-GB5-TF42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6-JD8-GB5-TF43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6-JD8-GB5-TF44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6-JD8-GB6-TF33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6-JD8-GB6-TF34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6-JD8-GB6-TF35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6-JD8-GB6-TF39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6-JD8-GB6-TF40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6-JD8-GB6-TF41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6-JD8-GB6-TF42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6-JD8-GB6-TF43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6-JD8-GB6-TF44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6-JD8-GB7-TF39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6-JD8-GB7-TF40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6-JD8-GB7-TF41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6-JD8-GB7-TF42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6-JD8-GB7-TF43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6-JD8-GB7-TF44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6-JD8-GB8-TF31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6-JD8-GB8-TF32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6-JD8-GB8-TF37</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6-JD8-GB8-TF38</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6-JD8-GB8-TF39</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6-JD8-GB8-TF40</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6-JD8-GB8-TF41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6-JD8-GB8-TF42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6-JD8-GB8-TF43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6-JD8-GB8-TF44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6-JD8-GB1-TF19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6-JD8-GB1-TF26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ZJC022-24-MT-037（续6）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6-JD8-GB1-TF27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2025.04.30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