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ZJC022-24-MT-038</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6-JD8</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178.568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2025.04.30</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ZJC022-24-MT-038</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6-JD8-GB1-TF28</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6-JD8-GB1-TF29</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6-JD8-GB1-TF30</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6-JD8-GB2-TF17</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6-JD8-GB2-TF18</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6-JD8-GB2-TF19</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6-JD8-GB2-TF20</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6-JD8-GB2-TF21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6-JD8-GB2-TF22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6-JD8-GB2-TF23</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6-JD8-GB2-TF24</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6-JD8-GB2-TF25</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6-JD8-GB2-TF26</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6-JD8-GB2-TF27</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6-JD8-GB2-TF28</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6-JD8-GB2-TF29</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6-JD8-GB2-TF30</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6-JD8-GB3-TF17</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6-JD8-GB3-TF18</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6-JD8-GB3-TF19</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6-JD8-GB3-TF20</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6-JD8-GB3-TF21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6-JD8-GB3-TF22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6-JD8-GB3-TF23</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6-JD8-GB3-TF24</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ZJC022-24-MT-038（续1）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6-JD8-GB3-TF25</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6-JD8-GB3-TF26</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6-JD8-GB3-TF27</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6-JD8-GB3-TF28</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6-JD8-GB3-TF29</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6-JD8-GB3-TF30</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6-JD8-GB4-TF17</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6-JD8-GB4-TF18</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6-JD8-GB4-TF19</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6-JD8-GB4-TF20</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6-JD8-GB4-TF21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6-JD8-GB4-TF22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6-JD8-GB4-TF23</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6-JD8-GB4-TF24</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6-JD8-GB4-TF25</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6-JD8-GB4-TF26</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6-JD8-GB4-TF27</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6-JD8-GB4-TF28</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6-JD8-GB4-TF29</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6-JD8-GB4-TF30</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6-JD8-GB5-TF17</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6-JD8-GB5-TF18</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6-JD8-GB5-TF19</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6-JD8-GB5-TF20</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6-JD8-GB5-TF21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ZJC022-24-MT-038（续2）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6-JD8-GB5-TF22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6-JD8-GB5-TF23</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6-JD8-GB5-TF24</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6-JD8-GB5-TF25</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6-JD8-GB5-TF26</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6-JD8-GB5-TF27</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6-JD8-GB5-TF28</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6-JD8-GB5-TF29</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6-JD8-GB5-TF30</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6-JD8-GB6-TF17</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6-JD8-GB6-TF18</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6-JD8-GB6-TF19</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6-JD8-GB6-TF20</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6-JD8-GB6-TF21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6-JD8-GB6-TF22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6-JD8-GB6-TF23</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6-JD8-GB6-TF24</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6-JD8-GB6-TF25</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6-JD8-GB6-TF26</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6-JD8-GB6-TF27</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6-JD8-GB6-TF28</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6-JD8-GB6-TF29</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6-JD8-GB6-TF30</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6-JD8-GB7-TF17</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6-JD8-GB7-TF18</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ZJC022-24-MT-038（续3）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6-JD8-GB7-TF19</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6-JD8-GB7-TF20</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6-JD8-GB7-TF21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6-JD8-GB7-TF22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6-JD8-GB7-TF23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6-JD8-GB7-TF24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6-JD8-GB7-TF25</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6-JD8-GB7-TF26</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6-JD8-GB7-TF27</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6-JD8-GB7-TF28</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6-JD8-GB7-TF29</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6-JD8-GB7-TF30</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6-JD8-GB8-TF17</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6-JD8-GB8-TF18</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6-JD8-GB8-TF19</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6-JD8-GB8-TF20</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6-JD8-GB8-TF21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6-JD8-GB8-TF22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6-JD8-GB8-TF23</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6-JD8-GB8-TF24</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6-JD8-GB8-TF25</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6-JD8-GB8-TF26</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6-JD8-GB8-TF27</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6-JD8-GB8-TF28</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6-JD8-GB8-TF29</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ZJC022-24-MT-038（续4）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6-JD8-GB8-TF30</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