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ZJC022-24-MT-039</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6-JD9</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角接焊缝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300.0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2025.04.01</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ZJC022-24-MT-039</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6-JD9-D1-TP1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6-JD9-D1-TP2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6-JD9-D1-TP3</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6-JD9-D1-TP4</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6-JD9-D16-TP1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6-JD9-D16-TP2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6-JD9-D16-TP3</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6-JD9-D16-TP4</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6-JD9-D1-TF1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6-JD9-D1-TF2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6-JD9-D16-TF1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6-JD9-D16-TF2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6-JD9-D3-TP1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6-JD9-D3-TP2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6-JD9-D3-TP3</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6-JD9-D3-TP4</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6-JD9-D3-TP5</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6-JD9-D3-TP6</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6-JD9-D5-TP1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6-JD9-D5-TP2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6-JD9-D5-TP3</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6-JD9-D5-TP4</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6-JD9-D5-TP5</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6-JD9-D5-TP6</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6-JD9-D7-TP1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2025.03.27</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ZJC022-24-MT-039（续1）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6-JD9-D7-TP2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6-JD9-D7-TP3</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6-JD9-D7-TP4</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6-JD9-D7-TP5</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6-JD9-D7-TP6</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6-JD9-D9-TP1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6-JD9-D9-TP2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6-JD9-D9-TP3</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6-JD9-D9-TP4</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6-JD9-D9-TP5</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6-JD9-D9-TP6</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6-JD9-D11-TP1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6-JD9-D11-TP2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6-JD9-D11-TP3</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6-JD9-D11-TP4</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6-JD9-D11-TP5</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6-JD9-D11-TP6</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6-JD9-D13-TP1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6-JD9-D13-TP2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6-JD9-D13-TP3</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6-JD9-D13-TP4</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6-JD9-D13-TP5</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6-JD9-D13-TP6</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6-JD9-D15-TP1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6-JD9-D15-TP2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2025.03.27</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ZJC022-24-MT-039（续2）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6-JD9-D15-TP3</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6-JD9-D15-TP4</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6-JD9-D15-TP5</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6-JD9-D15-TP6</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6-JD9-D2-TP1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6-JD9-D2-TP2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6-JD9-D2-TP3</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6-JD9-D2-TP4</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6-JD9-D2-TP5</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6-JD9-D2-TP6</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6-JD9-D2-TP7</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6-JD9-D2-TP8</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6-JD9-D4-TP1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6-JD9-D4-TP2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6-JD9-D4-TP3</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6-JD9-D4-TP4</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6-JD9-D4-TP5</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6-JD9-D4-TP6</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6-JD9-D4-TP7</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6-JD9-D4-TP8</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6-JD9-D6-TP1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6-JD9-D6-TP2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6-JD9-D6-TP3</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6-JD9-D6-TP4</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6-JD9-D6-TP5</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2025.03.27</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ZJC022-24-MT-039（续3）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6-JD9-D6-TP6</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6-JD9-D6-TP7</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6-JD9-D6-TP8</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6-JD9-D8-TP1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6-JD9-D8-TP2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6-JD9-D8-TP3</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6-JD9-D8-TP4</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6-JD9-D8-TP5</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6-JD9-D8-TP6</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6-JD9-D8-TP7</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6-JD9-D8-TP8</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6-JD9-D10-TP1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6-JD9-D10-TP2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6-JD9-D10-TP3</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6-JD9-D10-TP4</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6-JD9-D10-TP5</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6-JD9-D10-TP6</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6-JD9-D10-TP7</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6-JD9-D10-TP8</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6-JD9-D12-TP1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6-JD9-D12-TP2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6-JD9-D12-TP3</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6-JD9-D12-TP4</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6-JD9-D12-TP5</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6-JD9-D12-TP6</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2025.03.27</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ZJC022-24-MT-039（续4）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6-JD9-D12-TP7</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6-JD9-D12-TP8</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6-JD9-D14-TP1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6-JD9-D14-TP2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6-JD9-D14-TP3</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6-JD9-D14-TP4</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6-JD9-D14-TP5</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6-JD9-D14-TP6</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6-JD9-D14-TP7</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6-JD9-D14-TP8</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2025.03.27</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ZJC022-24-MT-039（续5）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6-JD9-B1-TP1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6-JD9-B1-TP2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6-JD9-B1-TP3</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6-JD9-B1-TP4</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6-JD9-B1-TP5</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6-JD9-B1-TP6</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6-JD9-B2-TP1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6-JD9-B2-TP2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6-JD9-B2-TP3</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6-JD9-B2-TP4</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6-JD9-B2-TP5</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6-JD9-B2-TP6</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6-JD9-B3-TP1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6-JD9-B3-TP2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6-JD9-B3-TP3</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6-JD9-B3-TP4</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6-JD9-B3-TP5</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6-JD9-B3-TP6</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6-JD9-B4-TP1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6-JD9-B4-TP2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6-JD9-B4-TP3</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6-JD9-B4-TP4</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6-JD9-B4-TP5</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6-JD9-B4-TP6</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6-JD9-B5-TP1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2025.04.01</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6" w:name="_GoBack"/>
      <w:bookmarkEnd w:id="7"/>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ZJC022-24-MT-039（续6）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6-JD9-B5-TP2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6-JD9-B5-TP3</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6-JD9-B5-TP4</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6-JD9-B5-TP5</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6-JD9-B5-TP6</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6-JD9-B6-TP1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6-JD9-B6-TP2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6-JD9-B6-TP3</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6-JD9-B6-TP4</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6-JD9-B6-TP5</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6-JD9-B6-TP6</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6-JD9-B7-TP1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6-JD9-B7-TP2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6-JD9-B7-TP3</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6-JD9-B7-TP4</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2025.04.01</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