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ZJC022-24-MT-043</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6-JD10</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298.012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2025.05.01</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6-JD10-D1-TP5</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6-JD10-D1-TP6</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6-JD10-D1-TP7</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6-JD10-D1-TP8</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6-JD10-D1-TP9</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6-JD10-D1-TP10</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6-JD10-D1-TP13</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6-JD10-D1-TP14</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6-JD10-D1-TP15</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6-JD10-D1-TP16</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6-JD10-D1-TP17</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6-JD10-D1-TP18</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6-JD10-D1-TP19</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6-JD10-D1-TP20</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6-JD10-D1-TP21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6-JD10-D1-TP22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6-JD10-D1-TP23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6-JD10-D1-TP24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6-JD10-D1-TP25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ZJC022-24-MT-043（续1）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6-JD10-D1-TP26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6-JD10-D1-TP27</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6-JD10-D1-TP28</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6-JD10-D1-TP29</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6-JD10-D1-TP30</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6-JD10-D1-TP31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6-JD10-D1-TP32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6-JD10-D1-TP33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6-JD10-D1-TP34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6-JD10-D1-TP35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6-JD10-D1-TP36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6-JD10-D1-TP37</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6-JD10-D1-TP38</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6-JD10-D1-TP39</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6-JD10-D1-TP40</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6-JD10-D1-TP43</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6-JD10-D1-TP44</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6-JD10-D1-TP45</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6-JD10-D1-TP46</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6-JD10-D1-TP47</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6-JD10-D1-TP48</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6-JD10-D1-TP49</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6-JD10-D1-TP50</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ZJC022-24-MT-043（续2）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6-JD10-D1-TP51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6-JD10-D1-TP52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6-JD10-D1-TP53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6-JD10-D1-TP54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6-JD10-D1-TP55</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6-JD10-D1-TP56</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6-JD10-D1-TF1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6-JD10-D1-TF2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6-JD10-D2-TP7</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6-JD10-D2-TP8</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6-JD10-D2-TP9</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6-JD10-D2-TP10</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6-JD10-D2-TP11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6-JD10-D2-TP12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6-JD10-D2-TP13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6-JD10-D2-TP14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6-JD10-D2-TP15</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6-JD10-D2-TP16</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6-JD10-D2-TP17</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ZJC022-24-MT-043（续3）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6-JD10-D2-TP18</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6-JD10-D2-TP19</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6-JD10-D2-TP20</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6-JD10-D2-TP21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6-JD10-D2-TP22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6-JD10-D2-TP23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6-JD10-D2-TP24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6-JD10-D2-TP25</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6-JD10-D2-TP26</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6-JD10-D2-TP27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6-JD10-D2-TP28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6-JD10-D2-TP29</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6-JD10-D2-TP30</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6-JD10-D2-TP35</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6-JD10-D2-TP36</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6-JD10-D2-TP37</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6-JD10-D2-TP38</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6-JD10-D2-TP39</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6-JD10-D2-TP40</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6-JD10-D2-TP41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6-JD10-D2-TP42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ZJC022-24-MT-043（续4）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6-JD10-D2-TP43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6-JD10-D2-TP44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6-JD10-D2-TP45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6-JD10-D2-TP46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6-JD10-D2-TP47</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6-JD10-D2-TP48</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6-JD10-D2-TP49</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6-JD10-D2-TP50</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6-JD10-D2-TF1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6-JD10-D2-TF2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ZJC022-24-MT-043（续5）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6-JD10-HGA-TP1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6-JD10-HGA-TP2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6-JD10-HGA-TF1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6-JD10-HGA-TF6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6-JD10-HGA-TF7</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6-JD10-HGA-TF8</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6-JD10-HGA-TF9</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6-JD10-HGA-TF10</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6-JD10-HGA-TF25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6-JD10-HGA-TF26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6-JD10-HGA-TF27</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6-JD10-HGA-TF28</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6-JD10-HGA-TF29</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6-JD10-HGA-TF30</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6-JD10-HGA-TF31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6-JD10-HGA-TF32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6-JD10-HGA-TF11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6-JD10-HGA-TF12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6-JD10-HGA-TF13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6-JD10-HGA-TF14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6-JD10-HGA-TF15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ZJC022-24-MT-043（续6）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6-JD10-HGA-TF16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6-JD10-HGA-TF17</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6-JD10-HGA-TF18</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6-JD10-HGA-TF19</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6-JD10-HGA-TF20</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6-JD10-HGA-TF21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6-JD10-HGA-TF22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6-JD10-HGA-TF23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6-JD10-HGA-TF24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6-JD10-DFB-TP3</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6-JD10-DFB-TP4</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6-JD10-DFB-TP5</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6-JD10-DFB-TP6</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6-JD10-DFB-TP7</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6-JD10-DFB-TP8</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