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ZJC022-24-XC-MT-025</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5-JD4</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136.8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2025.04.15</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ZJC022-24-XC-MT-025（续1）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5-JD4/JD5-UQ13-BC2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5-JD4/JD5-UQ14-BC1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5-JD4/JD5-UQ14-BC2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5-JD4/JD5-UQ17-BC1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5-JD4/JD5-UQ19-BC2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ZJC022-24-XC-MT-025（续2）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5-JD4/JD5-UQ26-BC1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5-JD4/JD5-UQ26-BC2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5-JD4/JD5-UQ27-BC1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5-JD4/JD5-UQ29-BC1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5-JD4/JD5-UQ29-BC2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5-JD4/JD5-UQ38-BC1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ZJC022-24-XC-MT-025（续3）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5-JD4/JD5-UQ38-BC2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5-JD4/JD5-UQ39-BC1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5-JD4/JD5-UQ39-BC2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5-JD4/JD5-UQ42-BC1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5-JD4/JD5-UQ46-BC1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5-JD4/JD5-UQ46-BC2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5-JD4/JD5-UQ47-BC1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5-JD4/JD5-UQ47-BC2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5-JD4/JD5-UQ48-BC1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5-JD4/JD5-UQ48-BC2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5-JD4/JD5-UQ49-BC1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5-JD4/JD5-UQ49-BC2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5-JD4/JD5-UQ50-BC1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5-JD4/JD5-UQ50-BC2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ZJC022-24-XC-MT-025（续4）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5-JD4/JD5-UQ51-BC1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5-JD4/JD5-UQ51-BC2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5-JD4/JD5-UQ52-BC1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5-JD4/JD5-UQ54-BC2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5-JD4/JD5-UQ59-BC2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ZJC022-24-XC-MT-025（续5）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5-JD4/JD5-UQ63-BC2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5-JD4/JD5-UQ64-BC1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5-JD4/JD5-UQ64-BC2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5-JD4/JD5-UQ67-BC1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5-JD4/JD5-UQ69-BC2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ZJC022-24-XC-MT-025（续6）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5-JD4/JD5-UQ76-BC1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5-JD4/JD5-UQ76-BC2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5-JD4/JD5-UQ77-BC1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5-JD4/JD5-UQ79-BC1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5-JD4/JD5-UQ79-BC2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5-JD4/JD5-UQ88-BC1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ZJC022-24-XC-MT-025（续7）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5-JD4/JD5-UQ88-BC2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5-JD4/JD5-UQ89-BC1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5-JD4/JD5-UQ89-BC2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5-JD4/JD5-UQ92-BC1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5-JD4/JD5-UQ95-BC2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2025.04.15</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