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ZJC022-24-XC-MT-026</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5-JD4</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77.6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2025.04.15</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ZJC022-24-XC-MT-026（续1）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5-JD4/JD5-UQ13-TP2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5-JD4/JD5-UQ14-TP1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5-JD4/JD5-UQ14-TP2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5-JD4/JD5-UQ17-TP1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ZJC022-24-XC-MT-026（续2）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5-JD4/JD5-UQ26-TP1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5-JD4/JD5-UQ26-TP2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5-JD4/JD5-UQ27-TP1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5-JD4/JD5-UQ29-TP2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ZJC022-24-XC-MT-026（续3）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5-JD4/JD5-UQ38-TP2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5-JD4/JD5-UQ39-TP1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5-JD4/JD5-UQ39-TP2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5-JD4/JD5-UQ42-TP1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5-JD4/JD5-UQ46-TP1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5-JD4/JD5-UQ46-TP2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5-JD4/JD5-UQ47-TP1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5-JD4/JD5-UQ47-TP2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5-JD4/JD5-UQ48-TP1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5-JD4/JD5-UQ48-TP2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5-JD4/JD5-UQ49-TP1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5-JD4/JD5-UQ49-TP2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5-JD4/JD5-UQ50-TP1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5-JD4/JD5-UQ50-TP2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ZJC022-24-XC-MT-026（续4）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5-JD4/JD5-UQ51-TP1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5-JD4/JD5-UQ51-TP2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5-JD4/JD5-UQ52-TP1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5-JD4/JD5-UQ54-TP2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ZJC022-24-XC-MT-026（续5）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5-JD4/JD5-UQ63-TP2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5-JD4/JD5-UQ64-TP1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5-JD4/JD5-UQ64-TP2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5-JD4/JD5-UQ67-TP1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ZJC022-24-XC-MT-026（续6）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5-JD4/JD5-UQ76-TP1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5-JD4/JD5-UQ76-TP2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5-JD4/JD5-UQ77-TP1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5-JD4/JD5-UQ79-TP2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ZJC022-24-XC-MT-026（续7）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5-JD4/JD5-UQ88-TP2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5-JD4/JD5-UQ89-TP1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5-JD4/JD5-UQ89-TP2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5-JD4/JD5-UQ92-TP1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5-JD4/JD5-BQ1-TF1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5-JD4/JD5-BQ2-TF1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5-JD4/JD5-BQ3-TF1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5-JD4/JD5-BQ4-TF1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