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ZJC022-24-XC-MT-028</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5-JD5</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77.6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2025.04.23</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ZJC022-24-XC-MT-028</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ZJC022-24-XC-MT-028（续1）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5-JD5/JD6-UQ13-TP2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5-JD5/JD6-UQ14-TP1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5-JD5/JD6-UQ14-TP2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5-JD5/JD6-UQ17-TP1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5-JD5/JD6-UQ19-TP2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ZJC022-24-XC-MT-028（续2）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5-JD5/JD6-UQ26-TP1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5-JD5/JD6-UQ26-TP2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5-JD5/JD6-UQ27-TP1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5-JD5/JD6-UQ29-TP1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5-JD5/JD6-UQ29-TP2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5-JD5/JD6-UQ38-TP1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ZJC022-24-XC-MT-028（续3）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5-JD5/JD6-UQ38-TP2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5-JD5/JD6-UQ39-TP1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5-JD5/JD6-UQ39-TP2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5-JD5/JD6-UQ42-TP1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5-JD5/JD6-UQ46-TP1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5-JD5/JD6-UQ46-TP2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5-JD5/JD6-UQ47-TP1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5-JD5/JD6-UQ47-TP2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5-JD5/JD6-UQ48-TP1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5-JD5/JD6-UQ48-TP2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5-JD5/JD6-UQ49-TP1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5-JD5/JD6-UQ49-TP2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5-JD5/JD6-UQ50-TP1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5-JD5/JD6-UQ50-TP2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ZJC022-24-XC-MT-028（续4）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5-JD5/JD6-UQ51-TP1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5-JD5/JD6-UQ51-TP2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5-JD5/JD6-UQ52-TP1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5-JD5/JD6-UQ54-TP2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5-JD5/JD6-UQ59-TP2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ZJC022-24-XC-MT-028（续5）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5-JD5/JD6-UQ63-TP2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5-JD5/JD6-UQ64-TP1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5-JD5/JD6-UQ64-TP2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5-JD5/JD6-UQ67-TP1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5-JD5/JD6-UQ69-TP2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ZJC022-24-XC-MT-028（续6）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5-JD5/JD6-UQ76-TP1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5-JD5/JD6-UQ76-TP2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5-JD5/JD6-UQ77-TP1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5-JD5/JD6-UQ79-TP1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5-JD5/JD6-UQ79-TP2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5-JD5/JD6-UQ88-TP1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ZJC022-24-XC-MT-028（续7）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5-JD5/JD6-UQ88-TP2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5-JD5/JD6-UQ89-TP1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5-JD5/JD6-UQ89-TP2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5-JD5/JD6-UQ92-TP1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5-JD5/JD6-UQ95-TP2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5-JD5/JD6-BQ1-TF1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5-JD5/JD6-BQ2-TF1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5-JD5/JD6-BQ3-TF1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5-JD5/JD6-BQ4-TF1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