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ZJC022-24-XC-MT-034</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5-JD8</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77.6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2025.05.13</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ZJC022-24-XC-MT-034（续1）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5-JD8/JD9-UQ17-TP1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5-JD8/JD9-UQ19-TP2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ZJC022-24-XC-MT-034（续2）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5-JD8/JD9-UQ29-TP1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5-JD8/JD9-UQ29-TP2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5-JD8/JD9-UQ38-TP1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ZJC022-24-XC-MT-034（续3）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5-JD8/JD9-UQ38-TP2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5-JD8/JD9-UQ39-TP1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5-JD8/JD9-UQ39-TP2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5-JD8/JD9-UQ42-TP1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5-JD8/JD9-UQ46-TP1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5-JD8/JD9-UQ46-TP2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5-JD8/JD9-UQ47-TP1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5-JD8/JD9-UQ47-TP2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5-JD8/JD9-UQ48-TP1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5-JD8/JD9-UQ48-TP2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5-JD8/JD9-UQ49-TP1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5-JD8/JD9-UQ49-TP2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5-JD8/JD9-UQ50-TP1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5-JD8/JD9-UQ50-TP2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ZJC022-24-XC-MT-034（续4）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5-JD8/JD9-UQ51-TP1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5-JD8/JD9-UQ51-TP2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5-JD8/JD9-UQ52-TP1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5-JD8/JD9-UQ54-TP2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5-JD8/JD9-UQ59-TP2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ZJC022-24-XC-MT-034（续5）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5-JD8/JD9-UQ63-TP2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5-JD8/JD9-UQ64-TP1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5-JD8/JD9-UQ64-TP2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5-JD8/JD9-UQ67-TP1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5-JD8/JD9-UQ69-TP2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ZJC022-24-XC-MT-034（续6）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5-JD8/JD9-UQ76-TP1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5-JD8/JD9-UQ76-TP2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5-JD8/JD9-UQ77-TP1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5-JD8/JD9-UQ79-TP1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5-JD8/JD9-UQ79-TP2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5-JD8/JD9-UQ88-TP1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ZJC022-24-XC-MT-034（续7）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5-JD8/JD9-UQ88-TP2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5-JD8/JD9-UQ89-TP1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5-JD8/JD9-UQ89-TP2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5-JD8/JD9-UQ92-TP1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5-JD8/JD9-UQ95-TP2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5-JD8/JD9-BQ1-TF1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5-JD8/JD9-BQ2-TF1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5-JD8/JD9-BQ3-TF1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5-JD8/JD9-BQ4-TF1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