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295.064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YL7/8-UL-T1～T44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YL8/9-UL-T1～T44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YL9/10-UL-T1～T44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0~52.8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52.8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YL1/2-UL-T1～T44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