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钢箱梁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289.28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YL1/2-BL-T1～T28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YL2/3-BL-T1～T28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YL3/4-BL-T1～T28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YL4/5-BL-T1～T28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YL5/6-BL-T1～T28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YL6/7-BL-T1～T28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YL7/8-BL-T1～T28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YL8/9-BL-T1～T28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YL9/10-BL-T1～T28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YL10/11-BL-T1～T28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DHL1/ML1-BL-T1～T40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ML1/2-BL-T1～T40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ML2/3-BL-T1～T40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DHL2/ML2-BL-T1～T40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DHL1/ML3-BL-T1～T40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ML3/4-BL-T1～T40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ML4/5-BL-T1～T40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ML5/6-BL-T1～T40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ML6/7-BL-T1～T40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ML7/8-BL-T1～T40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ML8/9-BL-T1～T40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ML9/10-BL-T1～T40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DHL3/ML10-BL-T1～T40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DHL3/ML11-BL-T1～T40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ML11/12-BL-T1～T40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DHL4/ML12-BL-T1～T40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ZL1/2-BL-T1～T28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ZL2/3-BL-T1～T28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ZL3/4-BL-T1～T28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ZL4/5-BL-T1～T28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ZL5/6-BL-T1～T28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ZL6/7-BL-T1～T28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ZL7/8-BL-T1～T28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ZL8/9-BL-T1～T28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ZL9/10-BL-T1～T28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ZL10/11-BL-T1～T28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YL1/2-BL-D1～D74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YL2/3-BL-D1～D74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YL3/4-BL-D1～D74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YL4/5-BL-D1～D74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YL5/6-BL-D1～D74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YL6/7-BL-D1～D74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YL7/8-BL-D1～D74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YL8/9-BL-D1～D74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YL9/10-BL-D1～D74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YL10/11-BL-D1～D74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ZL1/2-BL-D1～D74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ZL2/3-BL-D1～D74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ZL3/4-BL-D1～D74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