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223.04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ZL4/5-BL-D1～D74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ZL5/6-BL-D1～D74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ZL6/7-BL-D1～D74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ZL7/8-BL-D1～D74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ZL8/9-BL-D1～D74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ZL9/10-BL-D1～D74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ZL10/11-BL-D1～D74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G1/G2-1-BL-F1～F20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G2/G3-1-BL-F1～F20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G3/G4-1-BL-F1～F20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G4/G5-1-BL-F1～F20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G5/G6-1-BL-F1～F20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G6/G7-1-BL-F1～F20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G1/G2-2-BL-F1～F20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G2/G3-2-BL-F1～F20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G3/G4-2-BL-F1～F20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G4/G5-2-BL-F1～F20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G5/G6-2-BL-F1～F20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G6/G7-2-BL-F1～F20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G1/G2-3-BL-F1～F20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G2/G3-3-BL-F1～F20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G3/G4-3-BL-F1～F20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G4/G5-3-BL-F1～F20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G5/G6-3-BL-F1～F20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G6/G7-3-BL-F1～F20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G1/G2-4-BL-F1～F20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G2/G3-4-BL-F1～F20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G3/G4-4-BL-F1～F20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G4/G5-4-BL-F1～F20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G5/G6-4-BL-F1～F20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G6/G7-4-BL-F1～F20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YFC/G2-1-BL-F1～F8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YFC/G3-1-BL-F1～F8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YFC/G5-1-BL-F1～F8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YFC/G6-1-BL-F1～F8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YFC/G2-2-BL-F1～F8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YFC/G3-2-BL-F1～F8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YFC/G5-2-BL-F1～F8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YFC/G6-2-BL-F1～F8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MFC/G2-2-BL-F1～F8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MFC/G3-2-BL-F1～F8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MFC/G5-2-BL-F1～F8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MFC/G6-2-BL-F1～F8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MFC/G2-3-BL-F1～F8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MFC/G3-3-BL-F1～F8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MFC/G5-3-BL-F1～F8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MFC/G6-3-BL-F1～F8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ZFC/G2-3-BL-F1～F8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ZFC/G3-3-BL-F1～F8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ZFC/G5-3-BL-F1～F8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ZFC/G6-3-BL-F1～F8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ZFC/G2-4-BL-F1～F8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ZFC/G3-4-BL-F1～F8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ZFC/G5-4-BL-F1～F8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ZFC/G6-4-BL-F1～F8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