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ZY-JD4-KT1A-FPP1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ZY-JD4-KT1A-FPP2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ZY-JD4-KT1B-FPP1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ZY-JD4-KT1B-FPP1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ZY-JD4-KT1B-FPP2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