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ZJC030-24-MT-049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2025.04.30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ZY-JD11-KT1A-FPP1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ZY-JD11-KT1A-FPP2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ZY-JD11-KT1B-FPP1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2025.04.30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