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ZY-JD1-HG1A-1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ZY-JD1-HG2A-1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ZY-JD1-HG3A-1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ZY-JD1-HG1B-1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ZY-JD1-HG2B-1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ZY-JD1-HG3B-1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ZY-JD1-HG1A-2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ZY-JD1-HG2A-2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ZY-JD1-HG3A-2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ZY-JD1-HG4A-2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ZY-JD1-HG5A-2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ZY-JD1-HG6A-2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ZY-JD1-HG1B-2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ZY-JD1-HG2B-2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ZY-JD1-HG3B-2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ZY-JD1-HG4B-2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ZY-JD1-HG5B-2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ZY-JD1-HG6B-2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ZY-JD1-HG1A-3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ZY-JD1-HG2A-3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ZY-JD1-HG3A-3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ZY-JD1-HG4A-3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ZY-JD1-HG5A-3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ZY-JD1-HG6A-3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ZY-JD1-HG1B-3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ZY-JD1-HG2B-3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ZY-JD1-HG3B-3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ZY-JD1-HG4B-3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ZY-JD1-HG5B-3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ZY-JD1-HG1A-4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ZY-JD1-HG2A-4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ZY-JD1-HG3A-4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ZY-JD1-HG4A-4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ZY-JD1-HG5A-4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ZY-JD1-HG6A-4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ZY-JD1-HG1B-4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ZY-JD1-HG2B-4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ZY-JD1-HG3B-4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ZY-JD1-HG4B-4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ZY-JD1-HG5B-4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ZY-JD1-HG6B-4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