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隔板角接焊缝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57.6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ZY-JD3-HG14A-1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ZY-JD3-HG15A-1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ZY-JD3-HG16A-1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ZY-JD3-HG17A-1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ZY-JD3-HG18A-1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ZY-JD3-HG19A-1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ZY-JD3-HG20A-1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ZY-JD3-HG21A-1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ZY-JD3-HG22A-1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ZY-JD3-HG14B-1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ZY-JD3-HG15B-1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ZY-JD3-HG16B-1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ZY-JD3-HG17B-1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ZY-JD3-HG18B-1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ZY-JD3-HG19B-1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ZY-JD3-HG20B-1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ZY-JD3-HG21B-1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ZY-JD3-HG22B-1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ZY-JD3-HG14A-2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ZY-JD3-HG15A-2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ZY-JD3-HG16A-2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ZY-JD3-HG17A-2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ZY-JD3-HG18A-2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ZY-JD3-HG19A-2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ZY-JD3-HG20A-2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ZY-JD3-HG21A-2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ZY-JD3-HG22A-2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ZY-JD3-HG14B-2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ZY-JD3-HG15B-2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ZY-JD3-HG16B-2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ZY-JD3-HG17B-2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ZY-JD3-HG18B-2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ZY-JD3-HG19B-2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ZY-JD3-HG20B-2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ZY-JD3-HG21B-2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ZY-JD3-HG22B-2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ZY-JD3-HG14A-3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ZY-JD3-HG15A-3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ZY-JD3-HG16A-3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ZY-JD3-HG17A-3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ZY-JD3-HG18A-3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ZY-JD3-HG19A-3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ZY-JD3-HG20A-3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ZY-JD3-HG21A-3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ZY-JD3-HG22A-3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ZY-JD3-HG14B-3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ZY-JD3-HG15B-3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ZY-JD3-HG16B-3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ZY-JD3-HG17B-3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ZY-JD3-HG18B-3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ZY-JD3-HG19B-3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ZY-JD3-HG20B-3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ZY-JD3-HG21B-3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ZY-JD3-HG22B-3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ZY-JD3-HG14A-4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ZY-JD3-HG15A-4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ZY-JD3-HG16A-4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ZY-JD3-HG17A-4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ZY-JD3-HG18A-4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ZY-JD3-HG19A-4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ZY-JD3-HG20A-4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ZY-JD3-HG21A-4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ZY-JD3-HG22A-4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ZY-JD3-HG14B-4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ZY-JD3-HG15B-4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ZY-JD3-HG16B-4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ZY-JD3-HG17B-4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ZY-JD3-HG18B-4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ZY-JD3-HG19B-4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ZY-JD3-HG20B-4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ZY-JD3-HG21B-4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ZY-JD3-HG22B-4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