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51.2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2024.04.26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ZY-JD10-HG80A-1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ZY-JD10-HG81A-1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ZY-JD10-HG82A-1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ZY-JD10-HG86A-1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ZY-JD10-HG87A-1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ZY-JD10-HG81B-1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ZY-JD10-HG82B-1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ZY-JD10-HG86B-1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ZY-JD10-HG87B-1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ZY-JD10-HG80A-2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ZY-JD10-HG81A-2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ZY-JD10-HG82A-2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ZY-JD10-HG83A-2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ZY-JD10-HG84A-2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ZY-JD10-HG85A-2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ZY-JD10-HG86A-2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ZY-JD10-HG87A-2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ZY-JD10-HG80B-2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ZY-JD10-HG81B-2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ZY-JD10-HG82B-2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ZY-JD10-HG83B-2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ZY-JD10-HG84B-2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ZY-JD10-HG85B-2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ZY-JD10-HG86B-2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ZY-JD10-HG87B-2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ZY-JD10-HG80A-3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ZY-JD10-HG81A-3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ZY-JD10-HG82A-3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ZY-JD10-HG83A-3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ZY-JD10-HG84A-3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ZY-JD10-HG85A-3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ZY-JD10-HG86A-3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ZY-JD10-HG87A-3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ZY-JD10-HG81B-3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ZY-JD10-HG82B-3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ZY-JD10-HG83B-3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ZY-JD10-HG84B-3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ZY-JD10-HG85B-3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ZY-JD10-HG86B-3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ZY-JD10-HG87B-3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ZY-JD10-HG80A-4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ZY-JD10-HG81A-4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ZY-JD10-HG82A-4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ZY-JD10-HG83A-4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ZY-JD10-HG84A-4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ZY-JD10-HG85A-4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ZY-JD10-HG86A-4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ZY-JD10-HG87A-4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ZY-JD10-HG80B-4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ZY-JD10-HG81B-4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ZY-JD10-HG82B-4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ZY-JD10-HG83B-4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ZY-JD10-HG84B-4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ZY-JD10-HG85B-4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ZY-JD10-HG86B-4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ZY-JD10-HG87B-4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