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ZJC030-24-MT-060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常州创源建设发展有限公司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振中路跨运河通道(江宜高速至玉龙南路段)工程—312 国道至桂花路段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JD4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顶板UL对接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8.76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2025.04.29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ZJC030-24-MT-060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ZY-JD4-MB1-UDJ1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ZY-JD4-MB1-UDJ2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ZY-JD4-MB1-UDJ3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ZY-JD4-MB1-UDJ4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ZY-JD4-MB1-UDJ5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ZY-JD4-MB1-UDJ6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ZY-JD4-MB2-UDJ1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ZY-JD4-MB2-UDJ2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ZY-JD4-MB2-UDJ3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ZY-JD4-MB2-UDJ4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ZY-JD4-MB2-UDJ5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ZY-JD4-MB2-UDJ6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2025.04.29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