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临时吊耳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21.552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ZY-KT-5YC-DR1-1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ZY-KT-5YC-DR1-2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ZY-KT-5YC-DR1-3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ZY-KT-5YC-DR1-4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ZY-KT-5YA-DR1-1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ZY-KT-5YA-DR1-2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ZY-KT-5YA-DR1-3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ZY-KT-5YA-DR1-4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ZY-KT-5T2-DR3-1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ZY-KT-5T2-DR3-2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ZY-KT-5T2-DR3-3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ZY-KT-5T2-DR3-4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ZY-KT-5T1-DR3-1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ZY-KT-5T1-DR3-2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ZY-KT-5T1-DR3-3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ZY-KT-5T1-DR3-4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ZY-KT-5YB-DR4-1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ZY-KT-5YB-DR4-2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ZY-KT-5YB-DR4-3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ZY-KT-5YB-DR4-4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ZY-KT-5A-DR6-1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ZY-KT-5A-DR6-2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ZY-KT-5A-DR6-3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ZY-KT-5A-DR6-4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ZY-KT-5B-DR6-1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ZY-KT-5B-DR6-2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ZY-KT-5B-DR6-3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ZY-KT-5B-DR6-4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