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ZJC030-24-MT-070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临时吊耳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19.528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ZY-KT-4T2-DR3-1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ZY-KT-4T2-DR3-2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ZY-KT-4T2-DR3-3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ZY-KT-4T2-DR3-4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ZY-KT-4Y-DR3-1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ZY-KT-4Y-DR3-2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ZY-KT-4Y-DR3-3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ZY-KT-4Y-DR3-4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ZY-KT-4T1-DR3-1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ZY-KT-4T1-DR3-2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ZY-KT-4T1-DR3-3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ZY-KT-4T1-DR3-4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ZY-KT-4B-DR6-1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ZY-KT-4B-DR6-2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ZY-KT-4B-DR6-3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ZY-KT-4B-DR6-4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ZY-KT-4A-DR6-1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ZY-KT-4A-DR6-2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ZY-KT-4A-DR6-3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ZY-KT-4A-DR6-4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