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磁粉检测结果</w:t>
      </w:r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eastAsia" w:ascii="Times New Roman" w:hAnsi="Times New Roman"/>
        </w:rPr>
        <w:t xml:space="preserve"> </w:t>
      </w:r>
      <w:r>
        <w:rPr>
          <w:rFonts w:hint="eastAsia" w:ascii="Times New Roman" w:hAnsi="Times New Roman"/>
          <w:lang w:val="en-US" w:eastAsia="zh-CN"/>
        </w:rPr>
        <w:t xml:space="preserve">  </w:t>
      </w:r>
      <w:bookmarkStart w:id="0" w:name="_GoBack"/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bookmarkEnd w:id="0"/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1"/>
        <w:gridCol w:w="2578"/>
        <w:gridCol w:w="1326"/>
        <w:gridCol w:w="973"/>
        <w:gridCol w:w="853"/>
        <w:gridCol w:w="814"/>
        <w:gridCol w:w="773"/>
        <w:gridCol w:w="893"/>
        <w:gridCol w:w="1141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306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1293" w:type="pct"/>
            <w:noWrap w:val="0"/>
            <w:vAlign w:val="center"/>
          </w:tcPr>
          <w:p w14:paraId="5E432FF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构件或焊缝</w:t>
            </w:r>
          </w:p>
          <w:p w14:paraId="76BF4F1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665" w:type="pct"/>
            <w:noWrap w:val="0"/>
            <w:vAlign w:val="center"/>
          </w:tcPr>
          <w:p w14:paraId="44CF6F6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检测部位</w:t>
            </w:r>
          </w:p>
          <w:p w14:paraId="4FB4734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88" w:type="pct"/>
            <w:noWrap w:val="0"/>
            <w:vAlign w:val="center"/>
          </w:tcPr>
          <w:p w14:paraId="3466BD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检测</w:t>
            </w:r>
          </w:p>
          <w:p w14:paraId="7D3BD67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长度</w:t>
            </w:r>
          </w:p>
          <w:p w14:paraId="3288551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(m)</w:t>
            </w:r>
          </w:p>
        </w:tc>
        <w:tc>
          <w:tcPr>
            <w:tcW w:w="428" w:type="pct"/>
            <w:noWrap w:val="0"/>
            <w:vAlign w:val="center"/>
          </w:tcPr>
          <w:p w14:paraId="5C123C2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70999CC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编号</w:t>
            </w:r>
          </w:p>
        </w:tc>
        <w:tc>
          <w:tcPr>
            <w:tcW w:w="408" w:type="pct"/>
            <w:noWrap w:val="0"/>
            <w:vAlign w:val="center"/>
          </w:tcPr>
          <w:p w14:paraId="2756337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4C821A9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性质</w:t>
            </w:r>
          </w:p>
        </w:tc>
        <w:tc>
          <w:tcPr>
            <w:tcW w:w="387" w:type="pct"/>
            <w:noWrap w:val="0"/>
            <w:vAlign w:val="center"/>
          </w:tcPr>
          <w:p w14:paraId="4E5A080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</w:t>
            </w:r>
          </w:p>
          <w:p w14:paraId="0BE51BA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448" w:type="pct"/>
            <w:noWrap w:val="0"/>
            <w:vAlign w:val="center"/>
          </w:tcPr>
          <w:p w14:paraId="657503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缺陷</w:t>
            </w:r>
          </w:p>
          <w:p w14:paraId="2A45F04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尺寸</w:t>
            </w:r>
          </w:p>
          <w:p w14:paraId="1D04F9F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(mm)</w:t>
            </w:r>
          </w:p>
        </w:tc>
        <w:tc>
          <w:tcPr>
            <w:tcW w:w="572" w:type="pct"/>
            <w:noWrap w:val="0"/>
            <w:vAlign w:val="center"/>
          </w:tcPr>
          <w:p w14:paraId="260A72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65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293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293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293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293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293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65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4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293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293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293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293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1293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1293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1293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1293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1293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1293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306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1293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1293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1293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1293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1293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1293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306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1293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65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8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28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08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87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4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72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FB02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0" w:hRule="exact"/>
          <w:jc w:val="center"/>
        </w:trPr>
        <w:tc>
          <w:tcPr>
            <w:tcW w:w="306" w:type="pct"/>
            <w:shd w:val="clear" w:color="auto" w:fill="auto"/>
            <w:noWrap w:val="0"/>
            <w:vAlign w:val="center"/>
          </w:tcPr>
          <w:p w14:paraId="45266D2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26</w:t>
            </w:r>
          </w:p>
        </w:tc>
        <w:tc>
          <w:tcPr>
            <w:tcW w:w="1293" w:type="pct"/>
            <w:shd w:val="clear" w:color="auto" w:fill="auto"/>
            <w:noWrap w:val="0"/>
            <w:vAlign w:val="center"/>
          </w:tcPr>
          <w:p w14:paraId="280EAA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检测人员</w:t>
            </w:r>
          </w:p>
          <w:p w14:paraId="1A5D4E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Ⅱ级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  <w:t>）</w:t>
            </w:r>
          </w:p>
        </w:tc>
        <w:tc>
          <w:tcPr>
            <w:tcW w:w="1582" w:type="pct"/>
            <w:gridSpan w:val="3"/>
            <w:shd w:val="clear" w:color="auto" w:fill="auto"/>
            <w:noWrap w:val="0"/>
            <w:vAlign w:val="center"/>
          </w:tcPr>
          <w:p w14:paraId="42E967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leftChars="0" w:right="0" w:rightChars="0" w:firstLine="0" w:firstLine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796" w:type="pct"/>
            <w:gridSpan w:val="2"/>
            <w:noWrap w:val="0"/>
            <w:vAlign w:val="center"/>
          </w:tcPr>
          <w:p w14:paraId="1DEE66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检测日期</w:t>
            </w:r>
          </w:p>
        </w:tc>
        <w:tc>
          <w:tcPr>
            <w:tcW w:w="1020" w:type="pct"/>
            <w:gridSpan w:val="2"/>
            <w:noWrap w:val="0"/>
            <w:vAlign w:val="center"/>
          </w:tcPr>
          <w:p w14:paraId="4D01B3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这是检测日期</w:t>
            </w:r>
          </w:p>
        </w:tc>
      </w:tr>
      <w:tr w14:paraId="3478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5" w:hRule="exact"/>
          <w:jc w:val="center"/>
        </w:trPr>
        <w:tc>
          <w:tcPr>
            <w:tcW w:w="5000" w:type="pct"/>
            <w:gridSpan w:val="9"/>
            <w:shd w:val="clear" w:color="auto" w:fill="auto"/>
            <w:noWrap w:val="0"/>
            <w:vAlign w:val="center"/>
          </w:tcPr>
          <w:p w14:paraId="6D6033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缺陷性质代号:</w:t>
            </w:r>
          </w:p>
          <w:p w14:paraId="0D0A4A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 w:firstLine="720" w:firstLineChars="400"/>
              <w:jc w:val="left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  <w:t>A-无缺陷；S-夹渣；P-气孔；C-裂纹；U-咬边；L-未熔合；X：距基准点距离；R1-返修一`次，R2-返修两次</w:t>
            </w:r>
          </w:p>
        </w:tc>
      </w:tr>
    </w:tbl>
    <w:p w14:paraId="2380E158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  <w:embedRegular r:id="rId1" w:fontKey="{E1B3A937-E0D6-49CA-900D-2E2CE933ADC6}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2" w:fontKey="{D6C62824-984D-4B2C-B8D3-694FB2F248E1}"/>
  </w:font>
  <w:font w:name="思源黑体 CN Regular">
    <w:panose1 w:val="020B0500000000000000"/>
    <w:charset w:val="86"/>
    <w:family w:val="auto"/>
    <w:pitch w:val="default"/>
    <w:sig w:usb0="20000003" w:usb1="2ADF3C10" w:usb2="00000016" w:usb3="00000000" w:csb0="60060107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义启手写体">
    <w:panose1 w:val="02000500000000000000"/>
    <w:charset w:val="86"/>
    <w:family w:val="auto"/>
    <w:pitch w:val="default"/>
    <w:sig w:usb0="800002BF" w:usb1="184F6CFA" w:usb2="00000012" w:usb3="00000000" w:csb0="00040001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C9868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E7EC41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E7EC41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475B3">
    <w:pPr>
      <w:pStyle w:val="3"/>
      <w:jc w:val="center"/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2930C81D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A&#10;Rt7I1QAAAAoBAAAPAAAAAAAAAAEAIAAAACIAAABkcnMvZG93bnJldi54bWxQSwECFAAUAAAACACH&#10;TuJAMMRnr2ACAACoBAAADgAAAAAAAAABACAAAAAkAQAAZHJzL2Uyb0RvYy54bWxQSwUGAAAAAAYA&#10;BgBZAQAA9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2930C81D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</w:t>
    </w:r>
    <w:r>
      <w:rPr>
        <w:rFonts w:hint="eastAsia"/>
        <w:sz w:val="32"/>
        <w:szCs w:val="48"/>
      </w:rPr>
      <w:t>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6EBB2A30"/>
    <w:rsid w:val="008E10CA"/>
    <w:rsid w:val="03525D35"/>
    <w:rsid w:val="05775866"/>
    <w:rsid w:val="07B727B5"/>
    <w:rsid w:val="0B733835"/>
    <w:rsid w:val="0C25532E"/>
    <w:rsid w:val="0F8B68A4"/>
    <w:rsid w:val="109077C1"/>
    <w:rsid w:val="12B74D50"/>
    <w:rsid w:val="166B2067"/>
    <w:rsid w:val="18BA6F24"/>
    <w:rsid w:val="1BB42D41"/>
    <w:rsid w:val="1C125004"/>
    <w:rsid w:val="1D8917D2"/>
    <w:rsid w:val="21084AD2"/>
    <w:rsid w:val="212924C2"/>
    <w:rsid w:val="21A745AF"/>
    <w:rsid w:val="2779257D"/>
    <w:rsid w:val="294F6D42"/>
    <w:rsid w:val="2CE262E2"/>
    <w:rsid w:val="30935974"/>
    <w:rsid w:val="320756AD"/>
    <w:rsid w:val="32C103CC"/>
    <w:rsid w:val="350E1BA2"/>
    <w:rsid w:val="35736506"/>
    <w:rsid w:val="363478A6"/>
    <w:rsid w:val="36CF132B"/>
    <w:rsid w:val="372809A1"/>
    <w:rsid w:val="373541D3"/>
    <w:rsid w:val="399F04EE"/>
    <w:rsid w:val="39DD0D05"/>
    <w:rsid w:val="39EB1F1B"/>
    <w:rsid w:val="39EE57D1"/>
    <w:rsid w:val="3B47216E"/>
    <w:rsid w:val="3F67457A"/>
    <w:rsid w:val="411C467D"/>
    <w:rsid w:val="41D55C23"/>
    <w:rsid w:val="445A2B4E"/>
    <w:rsid w:val="453B67D8"/>
    <w:rsid w:val="45AD04A2"/>
    <w:rsid w:val="467C0A8E"/>
    <w:rsid w:val="469B3263"/>
    <w:rsid w:val="48216E60"/>
    <w:rsid w:val="49463D0C"/>
    <w:rsid w:val="4AC56452"/>
    <w:rsid w:val="4B6A28EB"/>
    <w:rsid w:val="4C1D7CDD"/>
    <w:rsid w:val="4C923EC3"/>
    <w:rsid w:val="4D2E3AE1"/>
    <w:rsid w:val="4EE80B08"/>
    <w:rsid w:val="50F9208D"/>
    <w:rsid w:val="53B32226"/>
    <w:rsid w:val="55832F08"/>
    <w:rsid w:val="57A166AA"/>
    <w:rsid w:val="5A560AE2"/>
    <w:rsid w:val="5B107C51"/>
    <w:rsid w:val="5C3017DD"/>
    <w:rsid w:val="5EBB59CF"/>
    <w:rsid w:val="61713060"/>
    <w:rsid w:val="62610834"/>
    <w:rsid w:val="62DC4707"/>
    <w:rsid w:val="65624D19"/>
    <w:rsid w:val="66115ABA"/>
    <w:rsid w:val="687B2262"/>
    <w:rsid w:val="6E755C41"/>
    <w:rsid w:val="6EBB2A30"/>
    <w:rsid w:val="6F192369"/>
    <w:rsid w:val="71246F63"/>
    <w:rsid w:val="72755F6B"/>
    <w:rsid w:val="7AAE2E34"/>
    <w:rsid w:val="7B5261AC"/>
    <w:rsid w:val="7BB20652"/>
    <w:rsid w:val="7CD9229D"/>
    <w:rsid w:val="7E0162E8"/>
    <w:rsid w:val="7E130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</Words>
  <Characters>193</Characters>
  <Lines>1</Lines>
  <Paragraphs>1</Paragraphs>
  <TotalTime>0</TotalTime>
  <ScaleCrop>false</ScaleCrop>
  <LinksUpToDate>false</LinksUpToDate>
  <CharactersWithSpaces>202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2022-06-16T03:22:00Z</dcterms:created>
  <dc:creator>王冬冬</dc:creator>
  <cp:lastModifiedBy>王冬冬</cp:lastModifiedBy>
  <dcterms:modified xsi:type="dcterms:W3CDTF">2025-10-10T06:16:11Z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A39A2F51C0BD46648DB6C7991F41A9EC_13</vt:lpwstr>
  </property>
</Properties>
</file>