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ZJC001-CS5-CFGL-25-UT-032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F1ZAX3Z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节点板与腹板对接焊缝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1.28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2025.06.22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ZJC001-CS5-CFGL-25-UT-032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(0~0.64)*2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1.28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