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24(S16,V）⊥20</w:t>
              <w:br/>
              <w:t>24(S20,V）⊥32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