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ZJC001-CS5-CFGL-25-UT-057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F1ZEX1Y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节点板与腹板对接焊缝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2025.07.01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ZJC001-CS5-CFGL-25-UT-057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D-(2~3)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