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ZJC001-CS5-CFGL-25-UT-099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F1ZEX4Z-2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18(S14,V）⊥28</w:t>
              <w:br/>
              <w:t>18(S16,V）⊥28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