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F1ZEX4Z-2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16(S12,V）⊥18</w:t>
              <w:br/>
              <w:t>28(S24,V）⊥18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