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ZJC001-CS5-CFGL-25-UT-104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F1ZEX4Z-1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横梁接头腹板坡口焊缝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12.24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2025.06.30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ZJC001-CS5-CFGL-25-UT-104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P-(10,10'~11,11')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16(S5,K）⊥18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(0~0.447)*4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1.788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P-(12,12'~15,15')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16(S5,K）⊥18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(0~0.459)*8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3.672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P-(16,16'~18,18')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16(S5,K）⊥16,28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(0~1.13)*6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6.78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2025.06.30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