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F1ZEX4Z-2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12.24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P-(10,10'~11,11')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16(S5,K）⊥18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(0~0.447)*4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1.788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P-(12,12'~15,15')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16(S5,K）⊥18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(0~0.459)*8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P-(16,16'~18,18')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16(S5,K）⊥16,28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(0~1.13)*6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