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F1ZEX4Y-2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P-(10,10'~11,11')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(0~0.447)*4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1.788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P-(12,12'~15,15')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P-(16,16'~18,18')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16(S5,K）⊥16,28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