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ZJC001-CS5-CFGL-25-UT-161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F1ZAH1-18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2025.07.07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ZJC001-CS5-CFGL-25-UT-161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(0~0.6)*2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