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ZJC001-CS5-CFGL-64YQ-25-UT-250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沪武高速公路太仓至常州段扩建工程钢结构制造施工项目HWK-63标段（望虞河64米引桥）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F2ZAX3Y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平联接头腹板熔透角焊缝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0.78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2025.08.04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ZJC001-CS5-CFGL-64YQ-25-UT-250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RJ-(3~4)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(0~0.39)*2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2025.08.04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