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ZJC001-CS5-CFGL-64YQ-25-UT-258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F2ZEX1Z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腹杆连接板熔透角焊缝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4.94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ZJC001-CS5-CFGL-64YQ-25-UT-258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RJ-(4~5)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(0~1.47)*2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2.94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RJ-(6~7)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