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腹杆连接板熔透角焊缝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4.94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RJ-(4~5)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(0~1.47)*2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RJ-(6~7)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