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ZJC001-CS5-CFGL-64YQ-25-UT-285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F2ZEX1AZ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横梁接头腹板坡口焊缝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12.488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P-(19,19'~22,22')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28(S11,K)⊥18,28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(0~0.464)*8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3.712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P-(23,23'~24,24')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(0~0.459)*4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P-(25,25'~26,26')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P-27,27'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16(S5,K)⊥16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(0~1.13)*2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