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18(S14,V)⊥28</w:t>
              <w:br/>
              <w:t>18(S16,V)⊥28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