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ZJC001-CS5-CFGL-64YQ-25-UT-155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F2ZAX3AZ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</w:t>
              <w:br/>
              <w:t>24(S20,V)⊥32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