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ZJC001-CS5-CFGL-64YQ-25-UT-162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F2ZAX3AY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4.192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ZJC001-CS5-CFGL-64YQ-25-UT-162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P-(5~8)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20(S10,V)⊥20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(0~1.048)*4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4.192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