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ZJC001-CS5-CFGL-64YQ-25-UT-166-1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沪武高速公路太仓至常州段扩建工程钢结构制造施工项目HWK-63标段（望虞河64米引桥）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F2ZEX3Y-1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顶板与节点板坡口焊缝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0.25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ZJC001-CS5-CFGL-64YQ-25-UT-166-1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0.06~0.31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0.25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