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ZJC001-CS5-CFGL-64YQ-25-UT-170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F2ZEX3Y-1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ZJC001-CS5-CFGL-64YQ-25-UT-170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P-(6~7)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32(S28,V)⊥18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P-(8,8'~9,9')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16(S5,K)⊥18</w:t>
              <w:br/>
              <w:t>32(S13,K)⊥18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