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支座加劲坡口焊缝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22.6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P-(5,5'~26,26')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(0~0.565)*40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