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F2ZAH2Z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横挡块加劲坡口焊缝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15.276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 (27,27'~34,34')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40(S16,K)⊥20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(0~0.565)*16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9.04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P-35,35'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40(S16,K)⊥28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(0~0.773)*2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P-36,36'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40(S16,K)⊥28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(0~0.777)*2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P-37,37'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40(S16,K)⊥28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(0~0.782)*2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1.564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P-38,38'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40(S16,K)⊥28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(0~0.786)*2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1.572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