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槽口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30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0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0.30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0.3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