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ZJC001-CS5-CFGL-68YQ-25-UT-290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槽口接头顶板与横梁接头腹板熔透角焊缝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0.514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(0~0.514)*1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