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ZJC001-CS5-CFGL-68YQ-25-UT-295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F1ZEX1Z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腹板与底板坡口焊缝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6.928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16(S12,V)⊥18</w:t>
              <w:br/>
              <w:t>36(S32,V)⊥18,28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P-(8,8'~9,9')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16(S5,K)⊥18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(0~0.732)*4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